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E866B4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E866B4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E866B4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E866B4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E866B4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E866B4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E866B4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566620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E866B4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E866B4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566620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E866B4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E866B4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E866B4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E866B4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E866B4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E866B4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E866B4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E866B4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E866B4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E866B4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E866B4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E866B4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E866B4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E866B4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E866B4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29938524" w14:textId="64E3D41F" w:rsidR="000809D4" w:rsidRDefault="00E866B4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r w:rsidRPr="00A4736A">
        <w:rPr>
          <w:sz w:val="24"/>
          <w:szCs w:val="24"/>
          <w:lang w:val="ru-RU"/>
        </w:rPr>
        <w:t>Кибана</w:t>
      </w:r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"Request info to system PAY_RETAILERS" AND message: "\"Para acreditar dinero a la cuenta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E866B4" w:rsidRDefault="00E866B4" w:rsidP="00A4736A">
      <w:pPr>
        <w:rPr>
          <w:lang w:val="ru-RU"/>
        </w:rPr>
      </w:pPr>
      <w:r w:rsidRPr="00E866B4">
        <w:rPr>
          <w:lang w:val="ru-RU"/>
        </w:rPr>
        <w:t>34934441 AND Unexpected*</w:t>
      </w:r>
    </w:p>
    <w:p w14:paraId="1F8E336B" w14:textId="77777777" w:rsidR="00844F01" w:rsidRPr="00A4736A" w:rsidRDefault="00844F01" w:rsidP="009E2742">
      <w:pPr>
        <w:pStyle w:val="ListParagraph"/>
        <w:ind w:left="1440"/>
        <w:jc w:val="both"/>
      </w:pPr>
    </w:p>
    <w:p w14:paraId="675F29C8" w14:textId="4B77D5ED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E866B4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E866B4" w:rsidP="007B67FA">
      <w:pPr>
        <w:pStyle w:val="Heading1"/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E866B4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E866B4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E866B4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E866B4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E866B4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E866B4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E866B4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E866B4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E866B4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E866B4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E866B4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E866B4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E866B4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E866B4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E866B4" w:rsidP="0034315B">
      <w:pPr>
        <w:tabs>
          <w:tab w:val="left" w:pos="450"/>
        </w:tabs>
        <w:rPr>
          <w:lang w:val="ru-RU"/>
        </w:rPr>
      </w:pPr>
      <w:hyperlink r:id="rId108" w:tgtFrame="_blank" w:history="1"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E866B4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E866B4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E866B4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r w:rsidR="009766D1">
          <w:rPr>
            <w:rStyle w:val="Hyperlink"/>
          </w:rPr>
          <w:t>ru</w:t>
        </w:r>
        <w:r w:rsidR="009766D1" w:rsidRPr="009766D1">
          <w:rPr>
            <w:rStyle w:val="Hyperlink"/>
            <w:lang w:val="ru-RU"/>
          </w:rPr>
          <w:t>/</w:t>
        </w:r>
        <w:r w:rsidR="009766D1">
          <w:rPr>
            <w:rStyle w:val="Hyperlink"/>
          </w:rPr>
          <w:t>prosmotr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logov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linux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i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r w:rsidRPr="00F3648D">
        <w:t>FxBank</w:t>
      </w:r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</w:rPr>
        <w:t>Jaxb</w:t>
      </w:r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переформтируем сообщения по разным форматам,и конкретно в </w:t>
      </w:r>
      <w:r>
        <w:rPr>
          <w:rFonts w:ascii="Roboto" w:hAnsi="Roboto"/>
          <w:color w:val="202124"/>
          <w:sz w:val="21"/>
          <w:szCs w:val="21"/>
        </w:rPr>
        <w:t>fxbank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невалидные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r>
          <w:rPr>
            <w:rStyle w:val="Hyperlink"/>
            <w:rFonts w:ascii="Roboto" w:hAnsi="Roboto"/>
            <w:sz w:val="21"/>
            <w:szCs w:val="21"/>
          </w:rPr>
          <w:t>fxpay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cgfsmekoueha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r>
          <w:rPr>
            <w:rStyle w:val="Hyperlink"/>
            <w:rFonts w:ascii="Roboto" w:hAnsi="Roboto"/>
            <w:sz w:val="21"/>
            <w:szCs w:val="21"/>
          </w:rPr>
          <w:t>rds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amazonaws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postgres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fx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r>
        <w:rPr>
          <w:rFonts w:ascii="Roboto" w:hAnsi="Roboto"/>
          <w:color w:val="202124"/>
          <w:sz w:val="21"/>
          <w:szCs w:val="21"/>
        </w:rPr>
        <w:t>url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логи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логи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autx-obfuscated-epg autx-payment-hub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запров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апи.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ремитекс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Kibana: GMT</w:t>
      </w:r>
    </w:p>
    <w:p w14:paraId="6FA48161" w14:textId="15045F1A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566620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E866B4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5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6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ip-172-16-17-211:/data/logs/psa-paycore$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26096EA8" w:rsidR="005E276E" w:rsidRPr="005E276E" w:rsidRDefault="005E276E" w:rsidP="0034315B">
      <w:pPr>
        <w:tabs>
          <w:tab w:val="left" w:pos="450"/>
        </w:tabs>
      </w:pPr>
      <w:r w:rsidRPr="005E276E">
        <w:t>https://host-consult.ru/prosmotr-logov-v-linux-tail-i-less/</w:t>
      </w:r>
    </w:p>
    <w:sectPr w:rsidR="005E276E" w:rsidRPr="005E276E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s://jira.fxclub.org/browse/ITOPSBL-1708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hyperlink" Target="http://javalogs-fxb2.qa-env.com/" TargetMode="Externa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hyperlink" Target="http://ip-172-16-17-211/data/logs/psa-paycore$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35504</TotalTime>
  <Pages>37</Pages>
  <Words>3697</Words>
  <Characters>21078</Characters>
  <Application>Microsoft Office Word</Application>
  <DocSecurity>0</DocSecurity>
  <Lines>175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434</cp:revision>
  <dcterms:created xsi:type="dcterms:W3CDTF">2021-04-07T08:34:00Z</dcterms:created>
  <dcterms:modified xsi:type="dcterms:W3CDTF">2021-10-01T10:07:00Z</dcterms:modified>
</cp:coreProperties>
</file>